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06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守护夕阳安全，共筑幸福晚年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 xml:space="preserve"> | 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民政局走进八五八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千岛林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老年公寓开展安全生产检查</w:t>
      </w:r>
    </w:p>
    <w:p w14:paraId="0C6DF435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E0CB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28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为切实加强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养老机构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安全管理，保障老年人的生命财产安全，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2月7日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市民政局局长毕书平带队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深入八五八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千岛林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老年公寓，开展安全生产检查工作。</w:t>
      </w:r>
    </w:p>
    <w:p w14:paraId="5290F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15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检查过程中，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毕书平一行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重点对老年公寓的消防设施设备、电气线路安全、食品安全以及应急疏散通道等方面进行了详细检查。在消防设施检查环节，仔细查看了灭火器、消火栓等设备是否完好有效，消防器材的配备是否符合标准；针对电气线路，重点排查了是否存在私拉乱接、线路老化等问题；在食品安全方面，对厨房的食材采购、储存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留样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以及餐具消毒等环节进行了严格检查，确保食品安全无隐患。同时，还实地查看了应急疏散通道是否畅通无阻，疏散指示标志和应急照明是否正常运行。</w:t>
      </w:r>
    </w:p>
    <w:p w14:paraId="43102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15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经检查发现，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消防栓内卫生乱，存在铁锈；阳光大厅没摆放灭火器等问题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。针对这些问题，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检查组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当场提出整改意见，要求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养老机构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负责人立即落实整改措施，明确整改期限，并安排专人负责跟踪整改情况，确保问题得到彻底解决。</w:t>
      </w:r>
    </w:p>
    <w:p w14:paraId="240B8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272405" cy="3957955"/>
            <wp:effectExtent l="0" t="0" r="4445" b="4445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54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养老机构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安全生产工作至关重要，关系到每一位老人的幸福安康。此次检查旨在发现问题、消除隐患，进一步提升老年公寓的安全管理水平。后续，民政局将持续加大对老年公寓等养老服务机构的安全监管力度，不定期开展 “回头看” 检查，督促各养老机构切实履行安全生产主体责任，为老年人营造一个安全、舒适的生活环境。</w:t>
      </w:r>
    </w:p>
    <w:p w14:paraId="7B1B9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供稿：虎林市民政局</w:t>
      </w:r>
    </w:p>
    <w:p w14:paraId="34B08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文字：李仁杰</w:t>
      </w:r>
    </w:p>
    <w:p w14:paraId="32A14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审核：汪新军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10A08"/>
    <w:rsid w:val="03FE7EAB"/>
    <w:rsid w:val="04024706"/>
    <w:rsid w:val="043438CC"/>
    <w:rsid w:val="079052BE"/>
    <w:rsid w:val="07AA637F"/>
    <w:rsid w:val="087E15BA"/>
    <w:rsid w:val="098F1CD1"/>
    <w:rsid w:val="0994100B"/>
    <w:rsid w:val="0A00672A"/>
    <w:rsid w:val="0E87741A"/>
    <w:rsid w:val="111B02EE"/>
    <w:rsid w:val="11733C86"/>
    <w:rsid w:val="134C478E"/>
    <w:rsid w:val="161377E5"/>
    <w:rsid w:val="170D2487"/>
    <w:rsid w:val="177C13BA"/>
    <w:rsid w:val="184E2D57"/>
    <w:rsid w:val="19081158"/>
    <w:rsid w:val="193C7053"/>
    <w:rsid w:val="1B8D3B96"/>
    <w:rsid w:val="1DB7139E"/>
    <w:rsid w:val="1E0D7210"/>
    <w:rsid w:val="1E366767"/>
    <w:rsid w:val="230E1A60"/>
    <w:rsid w:val="24CC3981"/>
    <w:rsid w:val="268362C1"/>
    <w:rsid w:val="26A83F7A"/>
    <w:rsid w:val="281A2C55"/>
    <w:rsid w:val="292673D8"/>
    <w:rsid w:val="29C56BF1"/>
    <w:rsid w:val="29F64FFC"/>
    <w:rsid w:val="2A2E4796"/>
    <w:rsid w:val="2B0B2D29"/>
    <w:rsid w:val="2B165956"/>
    <w:rsid w:val="2B5D3585"/>
    <w:rsid w:val="2BAF1907"/>
    <w:rsid w:val="2BF51A0F"/>
    <w:rsid w:val="2C3342E6"/>
    <w:rsid w:val="2D8F19F0"/>
    <w:rsid w:val="2F546A4D"/>
    <w:rsid w:val="32B11565"/>
    <w:rsid w:val="33B977C6"/>
    <w:rsid w:val="359A7184"/>
    <w:rsid w:val="36AD2EE7"/>
    <w:rsid w:val="38066D52"/>
    <w:rsid w:val="3902751A"/>
    <w:rsid w:val="3A0B126E"/>
    <w:rsid w:val="3BDD7DCA"/>
    <w:rsid w:val="3C6A5B02"/>
    <w:rsid w:val="3FB377C0"/>
    <w:rsid w:val="3FCC0881"/>
    <w:rsid w:val="403C77B5"/>
    <w:rsid w:val="425D3A13"/>
    <w:rsid w:val="426E79CE"/>
    <w:rsid w:val="429513FF"/>
    <w:rsid w:val="42B06238"/>
    <w:rsid w:val="42F223AD"/>
    <w:rsid w:val="430640AA"/>
    <w:rsid w:val="44BF2763"/>
    <w:rsid w:val="452A22D2"/>
    <w:rsid w:val="46115240"/>
    <w:rsid w:val="46E841F3"/>
    <w:rsid w:val="48A203D1"/>
    <w:rsid w:val="49276B29"/>
    <w:rsid w:val="4C35155C"/>
    <w:rsid w:val="4C7958ED"/>
    <w:rsid w:val="4D2C295F"/>
    <w:rsid w:val="4F351F9F"/>
    <w:rsid w:val="4FBD3D43"/>
    <w:rsid w:val="50BC3FFA"/>
    <w:rsid w:val="527728CF"/>
    <w:rsid w:val="5536081F"/>
    <w:rsid w:val="55E97640"/>
    <w:rsid w:val="56813D1C"/>
    <w:rsid w:val="56EB5639"/>
    <w:rsid w:val="5A3410A5"/>
    <w:rsid w:val="5A9F29C3"/>
    <w:rsid w:val="5BB73D3C"/>
    <w:rsid w:val="5CAE513F"/>
    <w:rsid w:val="5D292A17"/>
    <w:rsid w:val="5DCB3ACF"/>
    <w:rsid w:val="5E9D36BD"/>
    <w:rsid w:val="5EB6477F"/>
    <w:rsid w:val="619F14FA"/>
    <w:rsid w:val="62970423"/>
    <w:rsid w:val="62EC076F"/>
    <w:rsid w:val="632A1297"/>
    <w:rsid w:val="6370314E"/>
    <w:rsid w:val="64A15589"/>
    <w:rsid w:val="66134265"/>
    <w:rsid w:val="66B23A7E"/>
    <w:rsid w:val="67DF6AF4"/>
    <w:rsid w:val="67F87BB6"/>
    <w:rsid w:val="69196036"/>
    <w:rsid w:val="69564B94"/>
    <w:rsid w:val="696A6892"/>
    <w:rsid w:val="6A2627B9"/>
    <w:rsid w:val="6B673089"/>
    <w:rsid w:val="6BAC4F3F"/>
    <w:rsid w:val="6C865790"/>
    <w:rsid w:val="6CAB51F7"/>
    <w:rsid w:val="6FAA5C3A"/>
    <w:rsid w:val="733046A8"/>
    <w:rsid w:val="74C0380A"/>
    <w:rsid w:val="75907680"/>
    <w:rsid w:val="76487F5B"/>
    <w:rsid w:val="797177C8"/>
    <w:rsid w:val="7A2605B3"/>
    <w:rsid w:val="7CDE6F23"/>
    <w:rsid w:val="7E86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unhideWhenUsed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2025-02-07T08:35:32Z</dcterms:created>
  <dc:creator>Administrator</dc:creator>
  <cp:lastModifiedBy>Administrator</cp:lastModifiedBy>
  <dcterms:modified xsi:type="dcterms:W3CDTF">2025-02-07T08:51:08Z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eyJoZGlkIjoiMTE1M2E4MjM3MGRkZDgyNDA4YmU3OWI4NjAzM2RlNTgifQ==</vt:lpwstr>
  </property>
  <property fmtid="{D5CDD505-2E9C-101B-9397-08002B2CF9AE}" pid="4" name="ICV">
    <vt:lpwstr>1C08D4D9E5CB49979E0C5200FA49A105_12</vt:lpwstr>
  </property>
</Properties>
</file>